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9E" w:rsidRPr="00605485" w:rsidRDefault="00605485" w:rsidP="0060548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F0AFE" w:rsidRPr="006D5224">
        <w:rPr>
          <w:rFonts w:ascii="Times New Roman" w:hAnsi="Times New Roman" w:cs="Times New Roman"/>
          <w:sz w:val="24"/>
          <w:szCs w:val="24"/>
        </w:rPr>
        <w:t>ИСАКОВСКАЯ СЕЛЬСКАЯ БИБЛИОТЕКА-ФИЛИАЛ</w:t>
      </w:r>
      <w:r w:rsidR="00DF0AFE">
        <w:rPr>
          <w:rFonts w:ascii="Times New Roman" w:hAnsi="Times New Roman" w:cs="Times New Roman"/>
          <w:sz w:val="24"/>
          <w:szCs w:val="24"/>
        </w:rPr>
        <w:br/>
        <w:t>МКУК «ЧЕРЕМИСИНОВСКАЯ МЕЖПОСЕЛЕНЧЕСКАЯ БИБЛИОТЕКА</w:t>
      </w:r>
      <w:r w:rsidR="00FB029E">
        <w:rPr>
          <w:rFonts w:ascii="Times New Roman" w:hAnsi="Times New Roman" w:cs="Times New Roman"/>
          <w:sz w:val="24"/>
          <w:szCs w:val="24"/>
        </w:rPr>
        <w:t>»</w:t>
      </w:r>
      <w:r w:rsidR="00FB029E">
        <w:rPr>
          <w:rFonts w:ascii="Times New Roman" w:hAnsi="Times New Roman" w:cs="Times New Roman"/>
          <w:sz w:val="24"/>
          <w:szCs w:val="24"/>
        </w:rPr>
        <w:br/>
      </w:r>
      <w:r w:rsidR="00FB029E">
        <w:rPr>
          <w:rFonts w:ascii="Times New Roman" w:hAnsi="Times New Roman" w:cs="Times New Roman"/>
          <w:sz w:val="24"/>
          <w:szCs w:val="24"/>
        </w:rPr>
        <w:br/>
      </w:r>
      <w:r w:rsidR="00FB029E">
        <w:rPr>
          <w:rFonts w:ascii="Times New Roman" w:hAnsi="Times New Roman" w:cs="Times New Roman"/>
          <w:b/>
          <w:color w:val="002060"/>
          <w:sz w:val="40"/>
          <w:szCs w:val="40"/>
        </w:rPr>
        <w:br/>
      </w:r>
      <w:r w:rsidR="00FB029E">
        <w:rPr>
          <w:rFonts w:ascii="Times New Roman" w:hAnsi="Times New Roman" w:cs="Times New Roman"/>
          <w:b/>
          <w:color w:val="002060"/>
          <w:sz w:val="40"/>
          <w:szCs w:val="40"/>
        </w:rPr>
        <w:br/>
      </w:r>
      <w:r w:rsidR="00FB029E">
        <w:rPr>
          <w:rFonts w:ascii="Times New Roman" w:hAnsi="Times New Roman" w:cs="Times New Roman"/>
          <w:b/>
          <w:color w:val="002060"/>
          <w:sz w:val="40"/>
          <w:szCs w:val="40"/>
        </w:rPr>
        <w:br/>
      </w:r>
      <w:r w:rsidR="00FB029E">
        <w:rPr>
          <w:rFonts w:ascii="Times New Roman" w:hAnsi="Times New Roman" w:cs="Times New Roman"/>
          <w:b/>
          <w:color w:val="002060"/>
          <w:sz w:val="40"/>
          <w:szCs w:val="40"/>
        </w:rPr>
        <w:br/>
      </w:r>
      <w:r w:rsidR="00FB029E" w:rsidRPr="00FB029E">
        <w:rPr>
          <w:rFonts w:ascii="Times New Roman" w:hAnsi="Times New Roman" w:cs="Times New Roman"/>
          <w:b/>
          <w:color w:val="002060"/>
          <w:sz w:val="40"/>
          <w:szCs w:val="40"/>
        </w:rPr>
        <w:t>СОЗДАНИЕ ВОЛОНТЕРСКОГО ОТРЯДА</w:t>
      </w:r>
      <w:r w:rsidR="00FB029E">
        <w:rPr>
          <w:rFonts w:ascii="Times New Roman" w:hAnsi="Times New Roman" w:cs="Times New Roman"/>
          <w:b/>
          <w:color w:val="002060"/>
          <w:sz w:val="40"/>
          <w:szCs w:val="40"/>
        </w:rPr>
        <w:br/>
      </w:r>
      <w:r w:rsidR="00FB029E">
        <w:rPr>
          <w:rFonts w:ascii="Times New Roman" w:hAnsi="Times New Roman" w:cs="Times New Roman"/>
          <w:b/>
          <w:color w:val="002060"/>
          <w:sz w:val="40"/>
          <w:szCs w:val="40"/>
        </w:rPr>
        <w:br/>
      </w:r>
      <w:r w:rsidR="00DB5BF5" w:rsidRPr="00DB5BF5">
        <w:rPr>
          <w:rFonts w:ascii="Times New Roman" w:hAnsi="Times New Roman" w:cs="Times New Roman"/>
          <w:b/>
          <w:color w:val="002060"/>
          <w:sz w:val="40"/>
          <w:szCs w:val="4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356.65pt;height:82.05pt" fillcolor="#c00000" stroked="f">
            <v:shadow on="t" type="perspective" color="#b2b2b2" opacity=".5" origin="-.5,-.5" offset="-6pt,-6pt" matrix=".75,,,.75"/>
            <v:textpath style="font-family:&quot;Times New Roman&quot;;font-weight:bold;v-text-kern:t" trim="t" fitpath="t" xscale="f" string=" &quot;ДОБРОЕ СЕРДЦЕ&quot;"/>
          </v:shape>
        </w:pict>
      </w:r>
    </w:p>
    <w:p w:rsidR="00FB029E" w:rsidRDefault="00605485" w:rsidP="00FB029E">
      <w:pPr>
        <w:tabs>
          <w:tab w:val="left" w:pos="229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276225</wp:posOffset>
            </wp:positionV>
            <wp:extent cx="4284345" cy="3593465"/>
            <wp:effectExtent l="0" t="0" r="0" b="0"/>
            <wp:wrapThrough wrapText="bothSides">
              <wp:wrapPolygon edited="0">
                <wp:start x="4418" y="0"/>
                <wp:lineTo x="4418" y="115"/>
                <wp:lineTo x="10469" y="1832"/>
                <wp:lineTo x="7587" y="2863"/>
                <wp:lineTo x="6627" y="3321"/>
                <wp:lineTo x="5378" y="3664"/>
                <wp:lineTo x="3842" y="4695"/>
                <wp:lineTo x="3842" y="5496"/>
                <wp:lineTo x="3458" y="6527"/>
                <wp:lineTo x="3361" y="7787"/>
                <wp:lineTo x="3650" y="9161"/>
                <wp:lineTo x="4514" y="10993"/>
                <wp:lineTo x="4514" y="11336"/>
                <wp:lineTo x="5378" y="12825"/>
                <wp:lineTo x="6819" y="14657"/>
                <wp:lineTo x="6435" y="16375"/>
                <wp:lineTo x="5763" y="17634"/>
                <wp:lineTo x="5667" y="18894"/>
                <wp:lineTo x="6051" y="19810"/>
                <wp:lineTo x="6435" y="19810"/>
                <wp:lineTo x="6723" y="19810"/>
                <wp:lineTo x="12774" y="18436"/>
                <wp:lineTo x="13446" y="18321"/>
                <wp:lineTo x="15559" y="16947"/>
                <wp:lineTo x="15559" y="16489"/>
                <wp:lineTo x="15655" y="16489"/>
                <wp:lineTo x="17096" y="14772"/>
                <wp:lineTo x="18248" y="12825"/>
                <wp:lineTo x="18824" y="11107"/>
                <wp:lineTo x="18824" y="10993"/>
                <wp:lineTo x="19401" y="9275"/>
                <wp:lineTo x="19497" y="9046"/>
                <wp:lineTo x="19209" y="8016"/>
                <wp:lineTo x="18824" y="7329"/>
                <wp:lineTo x="18920" y="6756"/>
                <wp:lineTo x="16423" y="6069"/>
                <wp:lineTo x="11909" y="5496"/>
                <wp:lineTo x="10949" y="4237"/>
                <wp:lineTo x="10469" y="3664"/>
                <wp:lineTo x="10661" y="1832"/>
                <wp:lineTo x="4898" y="0"/>
                <wp:lineTo x="4418" y="0"/>
              </wp:wrapPolygon>
            </wp:wrapThrough>
            <wp:docPr id="7" name="Рисунок 7" descr="https://3.bp.blogspot.com/-vC7vRadCZKI/WkxADxOKavI/AAAAAAAAEN0/L2HSNNIK5VAYrxsCA2rJky7XEmQkx3XQwCLcBGAs/s1600/ONE_WAY%2521%2B%25281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vC7vRadCZKI/WkxADxOKavI/AAAAAAAAEN0/L2HSNNIK5VAYrxsCA2rJky7XEmQkx3XQwCLcBGAs/s1600/ONE_WAY%2521%2B%25281%25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359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29E">
        <w:rPr>
          <w:rFonts w:ascii="Times New Roman" w:hAnsi="Times New Roman" w:cs="Times New Roman"/>
          <w:sz w:val="40"/>
          <w:szCs w:val="40"/>
        </w:rPr>
        <w:tab/>
      </w:r>
    </w:p>
    <w:p w:rsidR="00FB029E" w:rsidRPr="00FB029E" w:rsidRDefault="00FB029E" w:rsidP="00FB029E">
      <w:pPr>
        <w:rPr>
          <w:rFonts w:ascii="Times New Roman" w:hAnsi="Times New Roman" w:cs="Times New Roman"/>
          <w:sz w:val="40"/>
          <w:szCs w:val="40"/>
        </w:rPr>
      </w:pPr>
    </w:p>
    <w:p w:rsidR="00FB029E" w:rsidRPr="00FB029E" w:rsidRDefault="00FB029E" w:rsidP="00FB029E">
      <w:pPr>
        <w:rPr>
          <w:rFonts w:ascii="Times New Roman" w:hAnsi="Times New Roman" w:cs="Times New Roman"/>
          <w:sz w:val="40"/>
          <w:szCs w:val="40"/>
        </w:rPr>
      </w:pPr>
    </w:p>
    <w:p w:rsidR="00FB029E" w:rsidRPr="00FB029E" w:rsidRDefault="00FB029E" w:rsidP="00FB029E">
      <w:pPr>
        <w:rPr>
          <w:rFonts w:ascii="Times New Roman" w:hAnsi="Times New Roman" w:cs="Times New Roman"/>
          <w:sz w:val="40"/>
          <w:szCs w:val="40"/>
        </w:rPr>
      </w:pPr>
    </w:p>
    <w:p w:rsidR="00FB029E" w:rsidRPr="00FB029E" w:rsidRDefault="00FB029E" w:rsidP="00FB029E">
      <w:pPr>
        <w:rPr>
          <w:rFonts w:ascii="Times New Roman" w:hAnsi="Times New Roman" w:cs="Times New Roman"/>
          <w:sz w:val="40"/>
          <w:szCs w:val="40"/>
        </w:rPr>
      </w:pPr>
    </w:p>
    <w:p w:rsidR="00FB029E" w:rsidRPr="00FB029E" w:rsidRDefault="00FB029E" w:rsidP="00FB029E">
      <w:pPr>
        <w:rPr>
          <w:rFonts w:ascii="Times New Roman" w:hAnsi="Times New Roman" w:cs="Times New Roman"/>
          <w:sz w:val="40"/>
          <w:szCs w:val="40"/>
        </w:rPr>
      </w:pPr>
    </w:p>
    <w:p w:rsidR="00FB029E" w:rsidRPr="00FB029E" w:rsidRDefault="00FB029E" w:rsidP="00FB029E">
      <w:pPr>
        <w:rPr>
          <w:rFonts w:ascii="Times New Roman" w:hAnsi="Times New Roman" w:cs="Times New Roman"/>
          <w:sz w:val="40"/>
          <w:szCs w:val="40"/>
        </w:rPr>
      </w:pPr>
    </w:p>
    <w:p w:rsidR="00FB029E" w:rsidRPr="00FB029E" w:rsidRDefault="00FB029E" w:rsidP="00FB029E">
      <w:pPr>
        <w:rPr>
          <w:rFonts w:ascii="Times New Roman" w:hAnsi="Times New Roman" w:cs="Times New Roman"/>
          <w:sz w:val="40"/>
          <w:szCs w:val="40"/>
        </w:rPr>
      </w:pPr>
    </w:p>
    <w:p w:rsidR="00FB029E" w:rsidRPr="00FB029E" w:rsidRDefault="00FB029E" w:rsidP="00FB029E">
      <w:pPr>
        <w:rPr>
          <w:rFonts w:ascii="Times New Roman" w:hAnsi="Times New Roman" w:cs="Times New Roman"/>
          <w:sz w:val="40"/>
          <w:szCs w:val="40"/>
        </w:rPr>
      </w:pPr>
    </w:p>
    <w:p w:rsidR="00FB029E" w:rsidRDefault="00FB029E" w:rsidP="00FB029E">
      <w:pPr>
        <w:rPr>
          <w:rFonts w:ascii="Times New Roman" w:hAnsi="Times New Roman" w:cs="Times New Roman"/>
          <w:sz w:val="40"/>
          <w:szCs w:val="40"/>
        </w:rPr>
      </w:pPr>
    </w:p>
    <w:p w:rsidR="00FB029E" w:rsidRDefault="00FB029E" w:rsidP="00FB029E">
      <w:pPr>
        <w:rPr>
          <w:rFonts w:ascii="Times New Roman" w:hAnsi="Times New Roman" w:cs="Times New Roman"/>
          <w:sz w:val="40"/>
          <w:szCs w:val="40"/>
        </w:rPr>
      </w:pPr>
    </w:p>
    <w:p w:rsidR="006F4807" w:rsidRDefault="00FB029E" w:rsidP="00FB02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</w:t>
      </w:r>
      <w:r w:rsidRPr="00FB029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B029E">
        <w:rPr>
          <w:rFonts w:ascii="Times New Roman" w:hAnsi="Times New Roman" w:cs="Times New Roman"/>
          <w:sz w:val="24"/>
          <w:szCs w:val="24"/>
        </w:rPr>
        <w:t>Исаково</w:t>
      </w:r>
      <w:proofErr w:type="spellEnd"/>
      <w:r w:rsidRPr="00FB029E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605485" w:rsidRDefault="00605485" w:rsidP="00FB02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77642" w:rsidRPr="00605485" w:rsidRDefault="00CA38F7" w:rsidP="00CA38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Добровольческое (волонтёрское) движение это форма гражданского участия в общественно полезных делах. </w:t>
      </w:r>
    </w:p>
    <w:p w:rsidR="00877642" w:rsidRPr="00605485" w:rsidRDefault="00CA38F7" w:rsidP="00CA38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Добровольцы граждане, осуществляющие благотворительную деятельность в форме безвозмездного труда в интересах </w:t>
      </w:r>
      <w:proofErr w:type="spellStart"/>
      <w:r w:rsidRP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благополучателя</w:t>
      </w:r>
      <w:proofErr w:type="spellEnd"/>
      <w:r w:rsidRP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77642" w:rsidRPr="00605485" w:rsidRDefault="00CA38F7" w:rsidP="00CA38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Добровольческая (волонтёрская) деятельность это форма социального служения, осуществляемая по свободному волеизъявлению граждан, направленная на бескорыстное оказание социально-значимых услуг, способствующая личностному росту и развитию выполняющих эту деятельность граждан (добровольцев). </w:t>
      </w:r>
    </w:p>
    <w:p w:rsidR="00877642" w:rsidRPr="00605485" w:rsidRDefault="00CA38F7" w:rsidP="0087764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Молодёжная добровольческая (волонтёрская) деятельность способ самовыражения и самореализации граждан, действующих индивидуально или коллективно на благо других людей или общества в целом.</w:t>
      </w:r>
    </w:p>
    <w:p w:rsidR="00877642" w:rsidRPr="00605485" w:rsidRDefault="00877642" w:rsidP="0087764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проведения Года добровольца (волонтера) на базе Исаковской сельской библиотеки (совместно с Исаковским СДК и Исаковским филиалом </w:t>
      </w:r>
      <w:proofErr w:type="spellStart"/>
      <w:r w:rsidRP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такановской</w:t>
      </w:r>
      <w:proofErr w:type="spellEnd"/>
      <w:r w:rsid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им. лейтенанта </w:t>
      </w:r>
      <w:r w:rsidRPr="006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С. Сергеева) решено организовать волонтерский отряд </w:t>
      </w:r>
      <w:r w:rsidRPr="006054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«Доброе сердце».</w:t>
      </w:r>
    </w:p>
    <w:p w:rsidR="00CA38F7" w:rsidRPr="00605485" w:rsidRDefault="00CA38F7" w:rsidP="00CA38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485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="006D010C" w:rsidRPr="00605485">
        <w:rPr>
          <w:rFonts w:ascii="Times New Roman" w:hAnsi="Times New Roman" w:cs="Times New Roman"/>
          <w:b/>
          <w:sz w:val="28"/>
          <w:szCs w:val="28"/>
        </w:rPr>
        <w:t>, задачи</w:t>
      </w:r>
      <w:r w:rsidRPr="0060548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0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7642" w:rsidRPr="00605485">
        <w:rPr>
          <w:rFonts w:ascii="Times New Roman" w:hAnsi="Times New Roman" w:cs="Times New Roman"/>
          <w:sz w:val="28"/>
          <w:szCs w:val="28"/>
        </w:rPr>
        <w:br/>
      </w:r>
      <w:r w:rsidR="00877642" w:rsidRPr="00605485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605485">
        <w:rPr>
          <w:rFonts w:ascii="Times New Roman" w:eastAsia="Calibri" w:hAnsi="Times New Roman" w:cs="Times New Roman"/>
          <w:sz w:val="28"/>
          <w:szCs w:val="28"/>
        </w:rPr>
        <w:t xml:space="preserve">Оказать позитивное влияние на сверстников при выборе ими жизненных </w:t>
      </w:r>
      <w:r w:rsidR="006054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5485">
        <w:rPr>
          <w:rFonts w:ascii="Times New Roman" w:eastAsia="Calibri" w:hAnsi="Times New Roman" w:cs="Times New Roman"/>
          <w:sz w:val="28"/>
          <w:szCs w:val="28"/>
        </w:rPr>
        <w:br/>
        <w:t xml:space="preserve">    </w:t>
      </w:r>
      <w:r w:rsidRPr="00605485">
        <w:rPr>
          <w:rFonts w:ascii="Times New Roman" w:eastAsia="Calibri" w:hAnsi="Times New Roman" w:cs="Times New Roman"/>
          <w:sz w:val="28"/>
          <w:szCs w:val="28"/>
        </w:rPr>
        <w:t xml:space="preserve">ценностей. </w:t>
      </w:r>
    </w:p>
    <w:p w:rsidR="00CA38F7" w:rsidRPr="00605485" w:rsidRDefault="006D010C" w:rsidP="00CA38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485">
        <w:rPr>
          <w:rFonts w:ascii="Times New Roman" w:hAnsi="Times New Roman" w:cs="Times New Roman"/>
          <w:sz w:val="28"/>
          <w:szCs w:val="28"/>
        </w:rPr>
        <w:t>2</w:t>
      </w:r>
      <w:r w:rsidR="00CA38F7" w:rsidRPr="00605485">
        <w:rPr>
          <w:rFonts w:ascii="Times New Roman" w:eastAsia="Calibri" w:hAnsi="Times New Roman" w:cs="Times New Roman"/>
          <w:sz w:val="28"/>
          <w:szCs w:val="28"/>
        </w:rPr>
        <w:t xml:space="preserve">. Развитие волонтерского движения в селе, формирование позитивных установок </w:t>
      </w:r>
      <w:r w:rsidR="00605485">
        <w:rPr>
          <w:rFonts w:ascii="Times New Roman" w:eastAsia="Calibri" w:hAnsi="Times New Roman" w:cs="Times New Roman"/>
          <w:sz w:val="28"/>
          <w:szCs w:val="28"/>
        </w:rPr>
        <w:br/>
        <w:t xml:space="preserve">    </w:t>
      </w:r>
      <w:r w:rsidR="00CA38F7" w:rsidRPr="00605485">
        <w:rPr>
          <w:rFonts w:ascii="Times New Roman" w:eastAsia="Calibri" w:hAnsi="Times New Roman" w:cs="Times New Roman"/>
          <w:sz w:val="28"/>
          <w:szCs w:val="28"/>
        </w:rPr>
        <w:t xml:space="preserve">у детей на добровольческую деятельность. </w:t>
      </w:r>
    </w:p>
    <w:p w:rsidR="00CA38F7" w:rsidRPr="00605485" w:rsidRDefault="006D010C" w:rsidP="00CA38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485">
        <w:rPr>
          <w:rFonts w:ascii="Times New Roman" w:hAnsi="Times New Roman" w:cs="Times New Roman"/>
          <w:sz w:val="28"/>
          <w:szCs w:val="28"/>
        </w:rPr>
        <w:t>3</w:t>
      </w:r>
      <w:r w:rsidR="00CA38F7" w:rsidRPr="00605485">
        <w:rPr>
          <w:rFonts w:ascii="Times New Roman" w:eastAsia="Calibri" w:hAnsi="Times New Roman" w:cs="Times New Roman"/>
          <w:sz w:val="28"/>
          <w:szCs w:val="28"/>
        </w:rPr>
        <w:t xml:space="preserve">. Сформировать сплоченный деятельный коллектив волонтеров. </w:t>
      </w:r>
    </w:p>
    <w:p w:rsidR="00CA38F7" w:rsidRPr="00605485" w:rsidRDefault="00CA38F7" w:rsidP="00CA38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485">
        <w:rPr>
          <w:rFonts w:ascii="Times New Roman" w:eastAsia="Calibri" w:hAnsi="Times New Roman" w:cs="Times New Roman"/>
          <w:sz w:val="28"/>
          <w:szCs w:val="28"/>
        </w:rPr>
        <w:t xml:space="preserve">4. Возродить идею шефства как средства распространения волонтерского </w:t>
      </w:r>
      <w:r w:rsidR="00605485">
        <w:rPr>
          <w:rFonts w:ascii="Times New Roman" w:eastAsia="Calibri" w:hAnsi="Times New Roman" w:cs="Times New Roman"/>
          <w:sz w:val="28"/>
          <w:szCs w:val="28"/>
        </w:rPr>
        <w:br/>
        <w:t xml:space="preserve">    </w:t>
      </w:r>
      <w:r w:rsidRPr="00605485">
        <w:rPr>
          <w:rFonts w:ascii="Times New Roman" w:eastAsia="Calibri" w:hAnsi="Times New Roman" w:cs="Times New Roman"/>
          <w:sz w:val="28"/>
          <w:szCs w:val="28"/>
        </w:rPr>
        <w:t xml:space="preserve">движения. </w:t>
      </w:r>
    </w:p>
    <w:p w:rsidR="00CA38F7" w:rsidRPr="00605485" w:rsidRDefault="00CA38F7" w:rsidP="00CA38F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485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CA38F7" w:rsidRPr="00605485" w:rsidRDefault="00CA38F7" w:rsidP="00CA38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485">
        <w:rPr>
          <w:rFonts w:ascii="Times New Roman" w:eastAsia="Calibri" w:hAnsi="Times New Roman" w:cs="Times New Roman"/>
          <w:sz w:val="28"/>
          <w:szCs w:val="28"/>
        </w:rP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CA38F7" w:rsidRPr="00605485" w:rsidRDefault="006D010C" w:rsidP="00CA38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485">
        <w:rPr>
          <w:rFonts w:ascii="Times New Roman" w:hAnsi="Times New Roman" w:cs="Times New Roman"/>
          <w:sz w:val="28"/>
          <w:szCs w:val="28"/>
        </w:rPr>
        <w:t>У</w:t>
      </w:r>
      <w:r w:rsidR="00605485">
        <w:rPr>
          <w:rFonts w:ascii="Times New Roman" w:eastAsia="Calibri" w:hAnsi="Times New Roman" w:cs="Times New Roman"/>
          <w:sz w:val="28"/>
          <w:szCs w:val="28"/>
        </w:rPr>
        <w:t>мение</w:t>
      </w:r>
      <w:r w:rsidR="00CA38F7" w:rsidRPr="00605485">
        <w:rPr>
          <w:rFonts w:ascii="Times New Roman" w:eastAsia="Calibri" w:hAnsi="Times New Roman" w:cs="Times New Roman"/>
          <w:sz w:val="28"/>
          <w:szCs w:val="28"/>
        </w:rPr>
        <w:t xml:space="preserve"> аргументировано отстаивать свою позицию, </w:t>
      </w:r>
    </w:p>
    <w:p w:rsidR="00CA38F7" w:rsidRPr="00605485" w:rsidRDefault="006D010C" w:rsidP="006D010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485">
        <w:rPr>
          <w:rFonts w:ascii="Times New Roman" w:hAnsi="Times New Roman" w:cs="Times New Roman"/>
          <w:sz w:val="28"/>
          <w:szCs w:val="28"/>
        </w:rPr>
        <w:t>Ф</w:t>
      </w:r>
      <w:r w:rsidR="00CA38F7" w:rsidRPr="00605485">
        <w:rPr>
          <w:rFonts w:ascii="Times New Roman" w:eastAsia="Calibri" w:hAnsi="Times New Roman" w:cs="Times New Roman"/>
          <w:sz w:val="28"/>
          <w:szCs w:val="28"/>
        </w:rPr>
        <w:t>ормирование здоровых установок и навыков ответственного поведения</w:t>
      </w:r>
      <w:r w:rsidRPr="00605485">
        <w:rPr>
          <w:rFonts w:ascii="Times New Roman" w:hAnsi="Times New Roman" w:cs="Times New Roman"/>
          <w:sz w:val="28"/>
          <w:szCs w:val="28"/>
        </w:rPr>
        <w:t>.</w:t>
      </w:r>
      <w:r w:rsidR="00CA38F7" w:rsidRPr="006054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38F7" w:rsidRPr="00605485" w:rsidRDefault="006D010C" w:rsidP="00CA38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485">
        <w:rPr>
          <w:rFonts w:ascii="Times New Roman" w:hAnsi="Times New Roman" w:cs="Times New Roman"/>
          <w:sz w:val="28"/>
          <w:szCs w:val="28"/>
        </w:rPr>
        <w:t>У</w:t>
      </w:r>
      <w:r w:rsidR="00CA38F7" w:rsidRPr="00605485">
        <w:rPr>
          <w:rFonts w:ascii="Times New Roman" w:eastAsia="Calibri" w:hAnsi="Times New Roman" w:cs="Times New Roman"/>
          <w:sz w:val="28"/>
          <w:szCs w:val="28"/>
        </w:rPr>
        <w:t>величение количества детей и подростков, вовлеченных в волонтерские отряды и проведени</w:t>
      </w:r>
      <w:r w:rsidR="00605485">
        <w:rPr>
          <w:rFonts w:ascii="Times New Roman" w:hAnsi="Times New Roman" w:cs="Times New Roman"/>
          <w:sz w:val="28"/>
          <w:szCs w:val="28"/>
        </w:rPr>
        <w:t xml:space="preserve">е </w:t>
      </w:r>
      <w:r w:rsidRPr="00605485">
        <w:rPr>
          <w:rFonts w:ascii="Times New Roman" w:hAnsi="Times New Roman" w:cs="Times New Roman"/>
          <w:sz w:val="28"/>
          <w:szCs w:val="28"/>
        </w:rPr>
        <w:t>альтернативных мероприятий.</w:t>
      </w:r>
    </w:p>
    <w:p w:rsidR="00CA38F7" w:rsidRPr="00605485" w:rsidRDefault="006D010C" w:rsidP="00CA38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485">
        <w:rPr>
          <w:rFonts w:ascii="Times New Roman" w:hAnsi="Times New Roman" w:cs="Times New Roman"/>
          <w:sz w:val="28"/>
          <w:szCs w:val="28"/>
        </w:rPr>
        <w:t>П</w:t>
      </w:r>
      <w:r w:rsidR="00CA38F7" w:rsidRPr="00605485">
        <w:rPr>
          <w:rFonts w:ascii="Times New Roman" w:eastAsia="Calibri" w:hAnsi="Times New Roman" w:cs="Times New Roman"/>
          <w:sz w:val="28"/>
          <w:szCs w:val="28"/>
        </w:rPr>
        <w:t>ривлечение детей и подростков к общественно значимой деятельности и уменьшение количества несовершеннолетних состоящих на  учете в комис</w:t>
      </w:r>
      <w:r w:rsidRPr="00605485">
        <w:rPr>
          <w:rFonts w:ascii="Times New Roman" w:hAnsi="Times New Roman" w:cs="Times New Roman"/>
          <w:sz w:val="28"/>
          <w:szCs w:val="28"/>
        </w:rPr>
        <w:t xml:space="preserve">сии по делам </w:t>
      </w:r>
      <w:r w:rsidR="00CA38F7" w:rsidRPr="00605485">
        <w:rPr>
          <w:rFonts w:ascii="Times New Roman" w:eastAsia="Calibri" w:hAnsi="Times New Roman" w:cs="Times New Roman"/>
          <w:sz w:val="28"/>
          <w:szCs w:val="28"/>
        </w:rPr>
        <w:t>несовершеннолетних;</w:t>
      </w:r>
    </w:p>
    <w:p w:rsidR="00CA38F7" w:rsidRPr="00605485" w:rsidRDefault="00605485" w:rsidP="00CA38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</w:t>
      </w:r>
      <w:r w:rsidR="006D010C" w:rsidRPr="00605485">
        <w:rPr>
          <w:rFonts w:ascii="Times New Roman" w:hAnsi="Times New Roman" w:cs="Times New Roman"/>
          <w:sz w:val="28"/>
          <w:szCs w:val="28"/>
        </w:rPr>
        <w:t xml:space="preserve"> </w:t>
      </w:r>
      <w:r w:rsidR="00CA38F7" w:rsidRPr="00605485">
        <w:rPr>
          <w:rFonts w:ascii="Times New Roman" w:eastAsia="Calibri" w:hAnsi="Times New Roman" w:cs="Times New Roman"/>
          <w:sz w:val="28"/>
          <w:szCs w:val="28"/>
        </w:rPr>
        <w:t>нормами и правилами уважительного отношения</w:t>
      </w:r>
      <w:r w:rsidR="006D010C" w:rsidRPr="00605485">
        <w:rPr>
          <w:rFonts w:ascii="Times New Roman" w:hAnsi="Times New Roman" w:cs="Times New Roman"/>
          <w:sz w:val="28"/>
          <w:szCs w:val="28"/>
        </w:rPr>
        <w:t xml:space="preserve">  к людям, заботливого отношения к животным, к природе и к окружающему миру в целом.</w:t>
      </w:r>
    </w:p>
    <w:p w:rsidR="006D010C" w:rsidRDefault="006D010C" w:rsidP="00FB02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38" w:type="pct"/>
        <w:jc w:val="center"/>
        <w:tblBorders>
          <w:top w:val="outset" w:sz="2" w:space="0" w:color="999999"/>
          <w:left w:val="outset" w:sz="2" w:space="0" w:color="999999"/>
          <w:bottom w:val="outset" w:sz="2" w:space="0" w:color="999999"/>
          <w:right w:val="outset" w:sz="2" w:space="0" w:color="999999"/>
        </w:tblBorders>
        <w:tblCellMar>
          <w:left w:w="0" w:type="dxa"/>
          <w:right w:w="0" w:type="dxa"/>
        </w:tblCellMar>
        <w:tblLook w:val="0000"/>
      </w:tblPr>
      <w:tblGrid>
        <w:gridCol w:w="599"/>
        <w:gridCol w:w="4207"/>
        <w:gridCol w:w="1786"/>
        <w:gridCol w:w="3621"/>
      </w:tblGrid>
      <w:tr w:rsidR="006D010C" w:rsidTr="001C326C">
        <w:trPr>
          <w:trHeight w:val="545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6D010C" w:rsidP="006D010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</w:t>
            </w:r>
            <w:r w:rsidRPr="006D010C"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№</w:t>
            </w:r>
            <w:r w:rsidRPr="006D01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835B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Start"/>
            <w:r w:rsidR="009835B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6D010C"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9835B6" w:rsidP="006D010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="006D010C" w:rsidRPr="006D010C"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Наименование</w:t>
            </w:r>
            <w:r w:rsidR="006D010C" w:rsidRPr="006D010C">
              <w:rPr>
                <w:rStyle w:val="apple-converted-space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="006D010C" w:rsidRPr="006D010C"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9835B6" w:rsidP="006D010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Сроки</w:t>
            </w:r>
            <w:r w:rsidR="006D010C" w:rsidRPr="006D01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6D010C" w:rsidRPr="006D010C"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проведения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9835B6" w:rsidP="006D010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6D010C" w:rsidRPr="006D010C"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6D010C" w:rsidRPr="006D010C" w:rsidTr="001C326C">
        <w:trPr>
          <w:trHeight w:val="1902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9835B6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9835B6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Мини-дискуссии и беседы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членами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волонтерской команды на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«Как и почему люди помогают друг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другу?», «Почему не обойтись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помощи?», «Нужна ли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практическая помощь?», «Какую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играет моральная помощь?» и т.д.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6D010C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835B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="00983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6D010C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 зав. библиотекой </w:t>
            </w:r>
            <w:proofErr w:type="spellStart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>Чуванько</w:t>
            </w:r>
            <w:proofErr w:type="spellEnd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  <w:r w:rsidR="009835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волонтерский отряд </w:t>
            </w:r>
            <w:r w:rsidR="009835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«Доброе сердце»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D010C" w:rsidRPr="006D010C" w:rsidTr="007C7769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7C7769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9835B6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Операция «Поиск». Пополнение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>музейного уголка 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сбор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сведений о ветеранах войны и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поиск нового материала о героях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Великой Отечественной войны,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документов и материалов об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жизненном пути.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9835B6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1C326C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>Чуванько</w:t>
            </w:r>
            <w:proofErr w:type="spellEnd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волонтерский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«Доброе сердце»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D010C" w:rsidRPr="006D010C" w:rsidTr="007C7769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7C7769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7C7769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Акция добрых дел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«Доброта 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>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волонтерской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деятельности в помощь пожилым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людям и инвалидам, а так же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 неблагополучных семей.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7C7769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1C326C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>Чуванько</w:t>
            </w:r>
            <w:proofErr w:type="spellEnd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волонтерский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«Доброе сердце»</w:t>
            </w:r>
          </w:p>
        </w:tc>
      </w:tr>
      <w:tr w:rsidR="007C7769" w:rsidRPr="006D010C" w:rsidTr="007C7769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69" w:rsidRDefault="007C7769" w:rsidP="006D0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69" w:rsidRDefault="007C7769" w:rsidP="006D0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Операция «Библиотека без границ».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книгоношества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пожилого возраста и инвалидам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69" w:rsidRDefault="007C7769" w:rsidP="006D0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69" w:rsidRPr="006D010C" w:rsidRDefault="001C326C" w:rsidP="006D0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>Чуванько</w:t>
            </w:r>
            <w:proofErr w:type="spellEnd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волонтерский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«Доброе сердце»</w:t>
            </w:r>
          </w:p>
        </w:tc>
      </w:tr>
      <w:tr w:rsidR="006D010C" w:rsidRPr="006D010C" w:rsidTr="007C7769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7C7769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7C7769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экологических субботников.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7C7769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апрель-май,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сентябрь-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октябрь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1C326C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>Чуванько</w:t>
            </w:r>
            <w:proofErr w:type="spellEnd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волонтерский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«Доброе сердце»</w:t>
            </w:r>
          </w:p>
        </w:tc>
      </w:tr>
      <w:tr w:rsidR="006D010C" w:rsidRPr="006D010C" w:rsidTr="007C7769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76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7C7769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деятельности по охране </w:t>
            </w:r>
            <w:r w:rsidR="00B16D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и защите </w:t>
            </w:r>
            <w:r w:rsidR="00B16D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B16D8A">
              <w:rPr>
                <w:rFonts w:ascii="Times New Roman" w:hAnsi="Times New Roman" w:cs="Times New Roman"/>
                <w:sz w:val="24"/>
                <w:szCs w:val="24"/>
              </w:rPr>
              <w:t xml:space="preserve">, помощь бездомным </w:t>
            </w:r>
            <w:r w:rsidR="00B16D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животным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1C326C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>Чуванько</w:t>
            </w:r>
            <w:proofErr w:type="spellEnd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волонтерский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«Доброе сердце»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D010C" w:rsidRPr="006D010C" w:rsidTr="007C7769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перация «Память». Восстановление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 уход за воинскими могилами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памятниками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погибшим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односельчанам и прилегающей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1C326C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>Чуванько</w:t>
            </w:r>
            <w:proofErr w:type="spellEnd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волонтерский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«Доброе сердце»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D010C" w:rsidRPr="006D010C" w:rsidTr="007C7769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Акции и проекты, организованные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библиотекой: «Кораблики памяти»,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«Мы помним, мы гордимся!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Бессмертный полк» - патриотические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акции; «Лето! Улица! Библиотека!»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«От сердца к сердцу»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акция милосердия.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9835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1C326C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>Чуванько</w:t>
            </w:r>
            <w:proofErr w:type="spellEnd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волонтерский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«Доброе сердце»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D010C" w:rsidRPr="006D010C" w:rsidTr="007C7769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митинга у б</w:t>
            </w:r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могилы с возложением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>«Навечно в памяти народной»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февраль, май,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июнь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1C326C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>Чуванько</w:t>
            </w:r>
            <w:proofErr w:type="spellEnd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работники администрации, СДК,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школы, волонтерский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«Доброе сердце»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D010C" w:rsidRPr="006D010C" w:rsidTr="007C7769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10C" w:rsidRPr="006D01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Подведение итогов года.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B16D8A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декабрь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0C" w:rsidRPr="006D010C" w:rsidRDefault="001C326C" w:rsidP="006D010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>Чуванько</w:t>
            </w:r>
            <w:proofErr w:type="spellEnd"/>
            <w:r w:rsidRPr="006D010C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</w:tbl>
    <w:p w:rsidR="006D010C" w:rsidRDefault="009B382D" w:rsidP="009B382D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DBE5F1" w:themeFill="accent1" w:themeFillTint="33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-233045</wp:posOffset>
            </wp:positionV>
            <wp:extent cx="1456055" cy="1062990"/>
            <wp:effectExtent l="0" t="0" r="0" b="0"/>
            <wp:wrapThrough wrapText="bothSides">
              <wp:wrapPolygon edited="0">
                <wp:start x="10174" y="1935"/>
                <wp:lineTo x="8478" y="3484"/>
                <wp:lineTo x="8195" y="8129"/>
                <wp:lineTo x="3391" y="8516"/>
                <wp:lineTo x="1130" y="10839"/>
                <wp:lineTo x="1413" y="15871"/>
                <wp:lineTo x="6217" y="18581"/>
                <wp:lineTo x="8478" y="18581"/>
                <wp:lineTo x="10456" y="18581"/>
                <wp:lineTo x="12717" y="18581"/>
                <wp:lineTo x="19217" y="15484"/>
                <wp:lineTo x="19782" y="14323"/>
                <wp:lineTo x="20630" y="9677"/>
                <wp:lineTo x="20912" y="7742"/>
                <wp:lineTo x="18652" y="5419"/>
                <wp:lineTo x="13565" y="1935"/>
                <wp:lineTo x="10174" y="1935"/>
              </wp:wrapPolygon>
            </wp:wrapThrough>
            <wp:docPr id="10" name="Рисунок 10" descr="https://4.bp.blogspot.com/-xdnT_JdD4H4/WkxAJvhtx4I/AAAAAAAAEPI/8jwi-Av2q0UfyxJql9oGWJF0xa-hBp6wACLcBGAs/s1600/mil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xdnT_JdD4H4/WkxAJvhtx4I/AAAAAAAAEPI/8jwi-Av2q0UfyxJql9oGWJF0xa-hBp6wACLcBGAs/s1600/mil_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</w:t>
      </w:r>
      <w:r w:rsidRPr="009B382D">
        <w:rPr>
          <w:rFonts w:ascii="Times New Roman" w:hAnsi="Times New Roman" w:cs="Times New Roman"/>
          <w:b/>
          <w:sz w:val="24"/>
          <w:szCs w:val="24"/>
        </w:rPr>
        <w:t>АНКЕТА</w:t>
      </w:r>
      <w:r w:rsidRPr="009B382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</w:t>
      </w:r>
      <w:r w:rsidRPr="009B382D">
        <w:rPr>
          <w:rFonts w:ascii="Times New Roman" w:hAnsi="Times New Roman" w:cs="Times New Roman"/>
          <w:b/>
          <w:sz w:val="24"/>
          <w:szCs w:val="24"/>
          <w:shd w:val="clear" w:color="auto" w:fill="DBE5F1" w:themeFill="accent1" w:themeFillTint="33"/>
        </w:rPr>
        <w:t>ХОЧУ СТАТЬ ВОЛОНТЕРОМ!</w:t>
      </w:r>
    </w:p>
    <w:p w:rsidR="009B382D" w:rsidRDefault="000572CD" w:rsidP="000572C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0572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0572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0572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________________________________________________________________________</w:t>
      </w:r>
    </w:p>
    <w:p w:rsidR="000572CD" w:rsidRDefault="000572CD" w:rsidP="000572C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Год рождения  __________</w:t>
      </w:r>
    </w:p>
    <w:p w:rsidR="000572CD" w:rsidRDefault="000572CD" w:rsidP="000572C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Место учебы  ___________________________________________________________________</w:t>
      </w:r>
    </w:p>
    <w:p w:rsidR="000572CD" w:rsidRDefault="000572CD" w:rsidP="000572C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Твои интересы, увлечения:  _______________________________________________________</w:t>
      </w:r>
    </w:p>
    <w:p w:rsidR="000572CD" w:rsidRDefault="000572CD" w:rsidP="000572C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________________________________________________________________________________</w:t>
      </w:r>
    </w:p>
    <w:p w:rsidR="009B382D" w:rsidRDefault="000572CD" w:rsidP="009B38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Твои навыки, умения:  _____________________________________________________________</w:t>
      </w:r>
    </w:p>
    <w:p w:rsidR="005F5685" w:rsidRDefault="000572CD" w:rsidP="009B3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Что из нижеперечисленного ты хоте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а) бы делать?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- участвовать в поиске информации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патриотическо-краеведческого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направления, в  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пополнении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0C">
        <w:rPr>
          <w:rFonts w:ascii="Times New Roman" w:eastAsia="Calibri" w:hAnsi="Times New Roman" w:cs="Times New Roman"/>
          <w:sz w:val="24"/>
          <w:szCs w:val="24"/>
        </w:rPr>
        <w:t>музейного уголка краеведения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3340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- участвовать в проведении экологических субботников, в уходе за воинскими могилами и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памятниками </w:t>
      </w:r>
      <w:r w:rsidR="005F5685">
        <w:rPr>
          <w:rFonts w:ascii="Times New Roman" w:eastAsia="Calibri" w:hAnsi="Times New Roman" w:cs="Times New Roman"/>
          <w:sz w:val="24"/>
          <w:szCs w:val="24"/>
        </w:rPr>
        <w:t xml:space="preserve">погибшим </w:t>
      </w:r>
      <w:r w:rsidRPr="006D010C">
        <w:rPr>
          <w:rFonts w:ascii="Times New Roman" w:eastAsia="Calibri" w:hAnsi="Times New Roman" w:cs="Times New Roman"/>
          <w:sz w:val="24"/>
          <w:szCs w:val="24"/>
        </w:rPr>
        <w:t xml:space="preserve">односельчанам и прилегающей </w:t>
      </w:r>
      <w:r w:rsidR="005F5685">
        <w:rPr>
          <w:rFonts w:ascii="Times New Roman" w:eastAsia="Calibri" w:hAnsi="Times New Roman" w:cs="Times New Roman"/>
          <w:sz w:val="24"/>
          <w:szCs w:val="24"/>
        </w:rPr>
        <w:t>территории;</w:t>
      </w:r>
      <w:r w:rsidR="00334049">
        <w:rPr>
          <w:rFonts w:ascii="Times New Roman" w:eastAsia="Calibri" w:hAnsi="Times New Roman" w:cs="Times New Roman"/>
          <w:sz w:val="24"/>
          <w:szCs w:val="24"/>
        </w:rPr>
        <w:br/>
      </w:r>
      <w:r w:rsidR="005F5685">
        <w:rPr>
          <w:rFonts w:ascii="Times New Roman" w:eastAsia="Calibri" w:hAnsi="Times New Roman" w:cs="Times New Roman"/>
          <w:sz w:val="24"/>
          <w:szCs w:val="24"/>
        </w:rPr>
        <w:br/>
        <w:t xml:space="preserve">     - участвовать в </w:t>
      </w:r>
      <w:r w:rsidR="005F5685">
        <w:rPr>
          <w:rFonts w:ascii="Times New Roman" w:hAnsi="Times New Roman" w:cs="Times New Roman"/>
          <w:sz w:val="24"/>
          <w:szCs w:val="24"/>
        </w:rPr>
        <w:t xml:space="preserve">деятельности по охране окружающей среды и защите животных, помощь </w:t>
      </w:r>
      <w:r w:rsidR="005F5685">
        <w:rPr>
          <w:rFonts w:ascii="Times New Roman" w:hAnsi="Times New Roman" w:cs="Times New Roman"/>
          <w:sz w:val="24"/>
          <w:szCs w:val="24"/>
        </w:rPr>
        <w:br/>
        <w:t xml:space="preserve">       бездомным животным;</w:t>
      </w:r>
      <w:r w:rsidR="00334049">
        <w:rPr>
          <w:rFonts w:ascii="Times New Roman" w:hAnsi="Times New Roman" w:cs="Times New Roman"/>
          <w:sz w:val="24"/>
          <w:szCs w:val="24"/>
        </w:rPr>
        <w:br/>
      </w:r>
      <w:r w:rsidR="005F5685">
        <w:rPr>
          <w:rFonts w:ascii="Times New Roman" w:hAnsi="Times New Roman" w:cs="Times New Roman"/>
          <w:sz w:val="24"/>
          <w:szCs w:val="24"/>
        </w:rPr>
        <w:br/>
        <w:t xml:space="preserve">     - участвовать в</w:t>
      </w:r>
      <w:r w:rsidR="005F5685" w:rsidRPr="005F5685">
        <w:rPr>
          <w:rFonts w:ascii="Times New Roman" w:hAnsi="Times New Roman" w:cs="Times New Roman"/>
          <w:sz w:val="24"/>
          <w:szCs w:val="24"/>
        </w:rPr>
        <w:t xml:space="preserve"> </w:t>
      </w:r>
      <w:r w:rsidR="005F5685">
        <w:rPr>
          <w:rFonts w:ascii="Times New Roman" w:hAnsi="Times New Roman" w:cs="Times New Roman"/>
          <w:sz w:val="24"/>
          <w:szCs w:val="24"/>
        </w:rPr>
        <w:t xml:space="preserve">деятельности в помощь пожилым людям и инвалидам, а так же детям </w:t>
      </w:r>
      <w:r w:rsidR="005F5685">
        <w:rPr>
          <w:rFonts w:ascii="Times New Roman" w:hAnsi="Times New Roman" w:cs="Times New Roman"/>
          <w:sz w:val="24"/>
          <w:szCs w:val="24"/>
        </w:rPr>
        <w:br/>
        <w:t xml:space="preserve">       из неблагополучных семей;</w:t>
      </w:r>
      <w:r w:rsidR="00334049">
        <w:rPr>
          <w:rFonts w:ascii="Times New Roman" w:hAnsi="Times New Roman" w:cs="Times New Roman"/>
          <w:sz w:val="24"/>
          <w:szCs w:val="24"/>
        </w:rPr>
        <w:br/>
      </w:r>
      <w:r w:rsidR="005F5685">
        <w:rPr>
          <w:rFonts w:ascii="Times New Roman" w:hAnsi="Times New Roman" w:cs="Times New Roman"/>
          <w:sz w:val="24"/>
          <w:szCs w:val="24"/>
        </w:rPr>
        <w:br/>
        <w:t xml:space="preserve">     - участвовать в акциях и </w:t>
      </w:r>
      <w:proofErr w:type="spellStart"/>
      <w:r w:rsidR="005F5685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5F5685">
        <w:rPr>
          <w:rFonts w:ascii="Times New Roman" w:hAnsi="Times New Roman" w:cs="Times New Roman"/>
          <w:sz w:val="24"/>
          <w:szCs w:val="24"/>
        </w:rPr>
        <w:t xml:space="preserve"> мероприятиях библиотеки;</w:t>
      </w:r>
      <w:r w:rsidR="00334049">
        <w:rPr>
          <w:rFonts w:ascii="Times New Roman" w:hAnsi="Times New Roman" w:cs="Times New Roman"/>
          <w:sz w:val="24"/>
          <w:szCs w:val="24"/>
        </w:rPr>
        <w:br/>
      </w:r>
      <w:r w:rsidR="005F5685">
        <w:rPr>
          <w:rFonts w:ascii="Times New Roman" w:hAnsi="Times New Roman" w:cs="Times New Roman"/>
          <w:sz w:val="24"/>
          <w:szCs w:val="24"/>
        </w:rPr>
        <w:br/>
        <w:t xml:space="preserve">     - другое (укажите, что именно)  ____________________________________________________</w:t>
      </w:r>
    </w:p>
    <w:p w:rsidR="005F5685" w:rsidRDefault="005F5685" w:rsidP="009B3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Время / дни, когда вы свободны  ______________________________________________________</w:t>
      </w:r>
    </w:p>
    <w:p w:rsidR="005F5685" w:rsidRDefault="005F5685" w:rsidP="009B3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 ___________________________</w:t>
      </w:r>
    </w:p>
    <w:p w:rsidR="005F5685" w:rsidRDefault="005F5685" w:rsidP="009B3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и электронный адрес  ______________________________________________________</w:t>
      </w:r>
    </w:p>
    <w:p w:rsidR="000572CD" w:rsidRPr="005F5685" w:rsidRDefault="005F5685" w:rsidP="005F5685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0572CD">
        <w:rPr>
          <w:rFonts w:ascii="Times New Roman" w:hAnsi="Times New Roman" w:cs="Times New Roman"/>
          <w:sz w:val="24"/>
          <w:szCs w:val="24"/>
        </w:rPr>
        <w:br/>
        <w:t xml:space="preserve">  </w:t>
      </w:r>
    </w:p>
    <w:p w:rsidR="009B382D" w:rsidRDefault="005F5685" w:rsidP="005F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685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 анкеты  __________________________</w:t>
      </w:r>
    </w:p>
    <w:p w:rsidR="005F5685" w:rsidRDefault="005F5685" w:rsidP="005F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______________</w:t>
      </w:r>
    </w:p>
    <w:p w:rsidR="005F5685" w:rsidRDefault="005F5685" w:rsidP="005F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5685" w:rsidRPr="005F5685" w:rsidRDefault="005F5685" w:rsidP="005F568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5685">
        <w:rPr>
          <w:rFonts w:ascii="Times New Roman" w:hAnsi="Times New Roman" w:cs="Times New Roman"/>
          <w:b/>
          <w:i/>
          <w:sz w:val="24"/>
          <w:szCs w:val="24"/>
        </w:rPr>
        <w:t>Спасибо! Мы свяжемся с Вами в ближайшее время.</w:t>
      </w:r>
    </w:p>
    <w:sectPr w:rsidR="005F5685" w:rsidRPr="005F5685" w:rsidSect="00605485">
      <w:pgSz w:w="11906" w:h="16838"/>
      <w:pgMar w:top="567" w:right="707" w:bottom="284" w:left="1276" w:header="708" w:footer="708" w:gutter="0"/>
      <w:pgBorders w:display="firstPage" w:offsetFrom="page">
        <w:top w:val="twistedLines1" w:sz="23" w:space="24" w:color="C00000"/>
        <w:left w:val="twistedLines1" w:sz="23" w:space="24" w:color="C00000"/>
        <w:bottom w:val="twistedLines1" w:sz="23" w:space="24" w:color="C00000"/>
        <w:right w:val="twistedLines1" w:sz="23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9C3"/>
    <w:multiLevelType w:val="hybridMultilevel"/>
    <w:tmpl w:val="FD3C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D1F10"/>
    <w:multiLevelType w:val="hybridMultilevel"/>
    <w:tmpl w:val="C0DA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0AFE"/>
    <w:rsid w:val="000572CD"/>
    <w:rsid w:val="001C326C"/>
    <w:rsid w:val="00334049"/>
    <w:rsid w:val="005F5685"/>
    <w:rsid w:val="00605485"/>
    <w:rsid w:val="006D010C"/>
    <w:rsid w:val="006F4807"/>
    <w:rsid w:val="007C7769"/>
    <w:rsid w:val="00877642"/>
    <w:rsid w:val="009835B6"/>
    <w:rsid w:val="009B382D"/>
    <w:rsid w:val="00AA5EDB"/>
    <w:rsid w:val="00B16D8A"/>
    <w:rsid w:val="00CA38F7"/>
    <w:rsid w:val="00DB5BF5"/>
    <w:rsid w:val="00DF0AFE"/>
    <w:rsid w:val="00FB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642"/>
    <w:pPr>
      <w:ind w:left="720"/>
      <w:contextualSpacing/>
    </w:pPr>
  </w:style>
  <w:style w:type="character" w:styleId="a6">
    <w:name w:val="Strong"/>
    <w:basedOn w:val="a0"/>
    <w:qFormat/>
    <w:rsid w:val="006D010C"/>
    <w:rPr>
      <w:b/>
      <w:bCs/>
    </w:rPr>
  </w:style>
  <w:style w:type="character" w:customStyle="1" w:styleId="apple-converted-space">
    <w:name w:val="apple-converted-space"/>
    <w:basedOn w:val="a0"/>
    <w:rsid w:val="006D0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Вячеслав</cp:lastModifiedBy>
  <cp:revision>7</cp:revision>
  <cp:lastPrinted>2018-02-14T15:10:00Z</cp:lastPrinted>
  <dcterms:created xsi:type="dcterms:W3CDTF">2018-02-14T06:50:00Z</dcterms:created>
  <dcterms:modified xsi:type="dcterms:W3CDTF">2018-02-14T15:14:00Z</dcterms:modified>
</cp:coreProperties>
</file>